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AD" w:rsidRPr="00606D89" w:rsidRDefault="00F14AAD" w:rsidP="001A4247">
      <w:pPr>
        <w:rPr>
          <w:b/>
        </w:rPr>
      </w:pPr>
      <w:r w:rsidRPr="00606D89">
        <w:rPr>
          <w:b/>
        </w:rPr>
        <w:t>Gill Jordan Profile</w:t>
      </w:r>
      <w:r w:rsidR="00606D89">
        <w:rPr>
          <w:b/>
        </w:rPr>
        <w:t xml:space="preserve">  ( DRAFT)</w:t>
      </w:r>
    </w:p>
    <w:p w:rsidR="00F14AAD" w:rsidRDefault="00F14AAD" w:rsidP="001A4247">
      <w:r>
        <w:t xml:space="preserve">Gill has extensive teaching experience across a range of schools, both in the UK and overseas. </w:t>
      </w:r>
    </w:p>
    <w:p w:rsidR="00F14AAD" w:rsidRDefault="00F14AAD" w:rsidP="001A4247">
      <w:r>
        <w:t xml:space="preserve">As a Senior Adviser with the Primary National Strategy, specializing in Literacy, she was involved in the development and delivery of high quality CPD. During this time, she worked closely with Pete Dudley on Lesson Study </w:t>
      </w:r>
      <w:proofErr w:type="spellStart"/>
      <w:r>
        <w:t>programmes</w:t>
      </w:r>
      <w:proofErr w:type="spellEnd"/>
      <w:r>
        <w:t>, contributing to the resources developed for Head teachers, Consultants and Leading Teachers.</w:t>
      </w:r>
    </w:p>
    <w:p w:rsidR="00F14AAD" w:rsidRDefault="00F14AAD" w:rsidP="001A4247">
      <w:r>
        <w:t xml:space="preserve">She has presented on Lesson Study at numerous National Strategy events, has been involved in the National Teacher Research programme and is a member of the World Association of Lesson Study </w:t>
      </w:r>
      <w:proofErr w:type="gramStart"/>
      <w:r>
        <w:t>( WALS</w:t>
      </w:r>
      <w:proofErr w:type="gramEnd"/>
      <w:r>
        <w:t>), attending the International Conference in Hong Kong in December 2009.</w:t>
      </w:r>
    </w:p>
    <w:p w:rsidR="00F14AAD" w:rsidRDefault="00F14AAD" w:rsidP="001A4247">
      <w:r>
        <w:t xml:space="preserve">She is currently supporting </w:t>
      </w:r>
      <w:r w:rsidR="00606D89">
        <w:t xml:space="preserve">Lesson Study </w:t>
      </w:r>
      <w:proofErr w:type="spellStart"/>
      <w:r w:rsidR="00606D89">
        <w:t>programmes</w:t>
      </w:r>
      <w:proofErr w:type="spellEnd"/>
      <w:r w:rsidR="00606D89">
        <w:t xml:space="preserve"> at Exeter University and with two clusters of schools in Suffolk.</w:t>
      </w:r>
    </w:p>
    <w:p w:rsidR="00F14AAD" w:rsidRDefault="00F14AAD" w:rsidP="001A4247"/>
    <w:p w:rsidR="00F14AAD" w:rsidRDefault="00F14AAD" w:rsidP="001A4247"/>
    <w:p w:rsidR="00F14AAD" w:rsidRDefault="00F14AAD" w:rsidP="001A4247"/>
    <w:p w:rsidR="00F14AAD" w:rsidRDefault="00F14AAD" w:rsidP="001A4247"/>
    <w:p w:rsidR="00341802" w:rsidRDefault="00341802" w:rsidP="001A4247"/>
    <w:sectPr w:rsidR="00341802" w:rsidSect="003418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247"/>
    <w:rsid w:val="001A4247"/>
    <w:rsid w:val="00341802"/>
    <w:rsid w:val="00606D89"/>
    <w:rsid w:val="00F1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Jordan</dc:creator>
  <cp:keywords/>
  <dc:description/>
  <cp:lastModifiedBy>Gill Jordan</cp:lastModifiedBy>
  <cp:revision>3</cp:revision>
  <dcterms:created xsi:type="dcterms:W3CDTF">2011-06-01T13:15:00Z</dcterms:created>
  <dcterms:modified xsi:type="dcterms:W3CDTF">2011-06-01T13:46:00Z</dcterms:modified>
</cp:coreProperties>
</file>